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CB25" w14:textId="05690C23" w:rsidR="0094347D" w:rsidRPr="00F148B4" w:rsidRDefault="0094347D" w:rsidP="0094347D">
      <w:pPr>
        <w:pStyle w:val="Default"/>
        <w:spacing w:beforeLines="30" w:before="108" w:afterLines="50" w:after="180" w:line="360" w:lineRule="exact"/>
        <w:ind w:leftChars="-88" w:left="-141"/>
        <w:rPr>
          <w:rFonts w:ascii="游ゴシック Medium" w:eastAsia="游ゴシック Medium" w:hAnsi="游ゴシック Medium" w:cs="ＭＳ 明朝"/>
          <w:color w:val="auto"/>
          <w:u w:val="single"/>
        </w:rPr>
      </w:pPr>
      <w:r w:rsidRPr="0094347D">
        <w:rPr>
          <w:rFonts w:ascii="游ゴシック Medium" w:eastAsia="游ゴシック Medium" w:hAnsi="游ゴシック Medium" w:cs="ＭＳ 明朝" w:hint="eastAsia"/>
          <w:color w:val="auto"/>
          <w:u w:val="single"/>
        </w:rPr>
        <w:t>ホリスティックコミュニケーション研究所</w:t>
      </w:r>
      <w:r w:rsidRPr="00F148B4">
        <w:rPr>
          <w:rFonts w:ascii="游ゴシック Medium" w:eastAsia="游ゴシック Medium" w:hAnsi="游ゴシック Medium" w:cs="ＭＳ 明朝" w:hint="eastAsia"/>
          <w:color w:val="auto"/>
          <w:u w:val="single"/>
        </w:rPr>
        <w:t xml:space="preserve">　殿</w:t>
      </w:r>
    </w:p>
    <w:p w14:paraId="4BE4F0BB" w14:textId="553F23C6" w:rsidR="0094347D" w:rsidRPr="0056499C" w:rsidRDefault="0094347D" w:rsidP="0094347D">
      <w:pPr>
        <w:pStyle w:val="Default"/>
        <w:spacing w:line="360" w:lineRule="exact"/>
        <w:ind w:leftChars="177" w:left="283" w:rightChars="-62" w:right="-99"/>
        <w:rPr>
          <w:rFonts w:ascii="游ゴシック Medium" w:eastAsia="游ゴシック Medium" w:hAnsi="游ゴシック Medium"/>
          <w:sz w:val="21"/>
          <w:szCs w:val="21"/>
        </w:rPr>
      </w:pPr>
      <w:r w:rsidRPr="00460E07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私は、</w:t>
      </w:r>
      <w:r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ホリスティックコミュニケーション認定トレーナー</w:t>
      </w:r>
      <w:r w:rsidR="009C3943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の資格</w:t>
      </w:r>
      <w:r w:rsidRPr="00460E07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取得を希望</w:t>
      </w:r>
      <w:r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するので</w:t>
      </w:r>
      <w:r w:rsidRPr="00460E07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、</w:t>
      </w:r>
      <w:r w:rsidRPr="00460E07">
        <w:rPr>
          <w:rFonts w:ascii="游ゴシック Medium" w:eastAsia="游ゴシック Medium" w:hAnsi="游ゴシック Medium" w:cs="ＭＳ 明朝" w:hint="eastAsia"/>
          <w:sz w:val="21"/>
          <w:szCs w:val="21"/>
        </w:rPr>
        <w:t>ここに</w:t>
      </w:r>
      <w:r w:rsidRPr="00460E07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申請</w:t>
      </w:r>
      <w:r w:rsidRPr="00460E07">
        <w:rPr>
          <w:rFonts w:ascii="游ゴシック Medium" w:eastAsia="游ゴシック Medium" w:hAnsi="游ゴシック Medium" w:cs="ＭＳ 明朝" w:hint="eastAsia"/>
          <w:sz w:val="21"/>
          <w:szCs w:val="21"/>
        </w:rPr>
        <w:t>いた</w:t>
      </w:r>
      <w:r w:rsidRPr="00460E07">
        <w:rPr>
          <w:rFonts w:ascii="游ゴシック Medium" w:eastAsia="游ゴシック Medium" w:hAnsi="游ゴシック Medium" w:cs="ＭＳ 明朝" w:hint="eastAsia"/>
          <w:color w:val="auto"/>
          <w:sz w:val="21"/>
          <w:szCs w:val="21"/>
        </w:rPr>
        <w:t>します。</w:t>
      </w:r>
    </w:p>
    <w:tbl>
      <w:tblPr>
        <w:tblStyle w:val="a3"/>
        <w:tblW w:w="3402" w:type="dxa"/>
        <w:tblInd w:w="6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4"/>
        <w:gridCol w:w="2148"/>
      </w:tblGrid>
      <w:tr w:rsidR="0094347D" w14:paraId="403FA581" w14:textId="77777777" w:rsidTr="00260F8A">
        <w:trPr>
          <w:trHeight w:val="335"/>
        </w:trPr>
        <w:tc>
          <w:tcPr>
            <w:tcW w:w="1254" w:type="dxa"/>
            <w:shd w:val="clear" w:color="auto" w:fill="F2F2F2" w:themeFill="background1" w:themeFillShade="F2"/>
          </w:tcPr>
          <w:p w14:paraId="28F408CE" w14:textId="77777777" w:rsidR="0094347D" w:rsidRDefault="0094347D" w:rsidP="00260F8A">
            <w:pPr>
              <w:spacing w:after="100" w:afterAutospacing="1"/>
              <w:ind w:leftChars="-24" w:left="-38" w:rightChars="-533" w:right="-853"/>
              <w:jc w:val="both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申請年月日</w:t>
            </w:r>
          </w:p>
        </w:tc>
        <w:tc>
          <w:tcPr>
            <w:tcW w:w="2148" w:type="dxa"/>
          </w:tcPr>
          <w:p w14:paraId="35029CA1" w14:textId="18120EF8" w:rsidR="0094347D" w:rsidRDefault="0094347D" w:rsidP="00260F8A">
            <w:pPr>
              <w:spacing w:after="100" w:afterAutospacing="1"/>
              <w:ind w:leftChars="-146" w:left="-234" w:rightChars="108" w:right="173"/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年　月　日</w:t>
            </w:r>
          </w:p>
        </w:tc>
      </w:tr>
    </w:tbl>
    <w:p w14:paraId="64BD179C" w14:textId="77777777" w:rsidR="0094347D" w:rsidRPr="0056499C" w:rsidRDefault="0094347D" w:rsidP="0094347D">
      <w:pPr>
        <w:spacing w:afterLines="30" w:after="108" w:line="100" w:lineRule="exact"/>
        <w:ind w:rightChars="-533" w:right="-853"/>
        <w:jc w:val="both"/>
        <w:rPr>
          <w:rFonts w:ascii="游ゴシック Medium" w:eastAsia="游ゴシック Medium" w:hAnsi="游ゴシック Medium"/>
          <w:sz w:val="21"/>
          <w:szCs w:val="21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1261"/>
        <w:gridCol w:w="992"/>
        <w:gridCol w:w="2850"/>
      </w:tblGrid>
      <w:tr w:rsidR="0094347D" w:rsidRPr="00460E07" w14:paraId="3451A903" w14:textId="77777777" w:rsidTr="00260F8A">
        <w:trPr>
          <w:trHeight w:hRule="exact" w:val="663"/>
          <w:jc w:val="center"/>
        </w:trPr>
        <w:tc>
          <w:tcPr>
            <w:tcW w:w="10206" w:type="dxa"/>
            <w:gridSpan w:val="5"/>
            <w:shd w:val="clear" w:color="auto" w:fill="BDD6EE" w:themeFill="accent5" w:themeFillTint="66"/>
            <w:vAlign w:val="bottom"/>
          </w:tcPr>
          <w:p w14:paraId="453F9C08" w14:textId="77777777" w:rsidR="0094347D" w:rsidRPr="00460E07" w:rsidRDefault="0094347D" w:rsidP="00260F8A">
            <w:pPr>
              <w:pStyle w:val="1"/>
              <w:numPr>
                <w:ilvl w:val="0"/>
                <w:numId w:val="1"/>
              </w:numPr>
              <w:jc w:val="left"/>
              <w:rPr>
                <w:rFonts w:ascii="游ゴシック Medium" w:eastAsia="游ゴシック Medium" w:hAnsi="游ゴシック Medium" w:cstheme="minorBidi"/>
              </w:rPr>
            </w:pPr>
            <w:bookmarkStart w:id="0" w:name="_Hlk100302518"/>
            <w:r>
              <w:rPr>
                <w:rFonts w:ascii="游ゴシック Medium" w:eastAsia="游ゴシック Medium" w:hAnsi="游ゴシック Medium" w:cstheme="minorBidi"/>
                <w:lang w:eastAsia="ja-JP"/>
              </w:rPr>
              <w:t xml:space="preserve"> </w:t>
            </w:r>
            <w:r w:rsidRPr="00460E07">
              <w:rPr>
                <w:rFonts w:ascii="游ゴシック Medium" w:eastAsia="游ゴシック Medium" w:hAnsi="游ゴシック Medium" w:cstheme="minorBidi" w:hint="eastAsia"/>
                <w:lang w:eastAsia="ja-JP"/>
              </w:rPr>
              <w:t>申請者</w:t>
            </w:r>
            <w:r>
              <w:rPr>
                <w:rFonts w:ascii="游ゴシック Medium" w:eastAsia="游ゴシック Medium" w:hAnsi="游ゴシック Medium" w:cstheme="minorBidi" w:hint="eastAsia"/>
                <w:lang w:eastAsia="ja-JP"/>
              </w:rPr>
              <w:t xml:space="preserve">　　　　　　　　　　　　　　</w:t>
            </w:r>
          </w:p>
        </w:tc>
      </w:tr>
      <w:tr w:rsidR="00802288" w:rsidRPr="00460E07" w14:paraId="404B6C4C" w14:textId="77777777" w:rsidTr="008978BD">
        <w:trPr>
          <w:trHeight w:val="379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CDA438" w14:textId="77777777" w:rsidR="00802288" w:rsidRPr="00460E07" w:rsidRDefault="00802288" w:rsidP="00260F8A">
            <w:pPr>
              <w:pStyle w:val="Tex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27D05025" w14:textId="6E576E3E" w:rsidR="00802288" w:rsidRPr="00802288" w:rsidRDefault="00802288" w:rsidP="00802288">
            <w:pPr>
              <w:pStyle w:val="Text"/>
              <w:rPr>
                <w:rFonts w:ascii="游ゴシック Medium" w:eastAsia="游ゴシック Medium" w:hAnsi="游ゴシック Medium"/>
                <w:lang w:eastAsia="ja-JP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9F5F79" w14:textId="77777777" w:rsidR="00802288" w:rsidRPr="00DF6DCD" w:rsidRDefault="00802288" w:rsidP="00260F8A">
            <w:pPr>
              <w:pStyle w:val="Text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  <w:lang w:eastAsia="ja-JP"/>
              </w:rPr>
            </w:pPr>
            <w:r w:rsidRPr="00DF6D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61EA276" w14:textId="22B06EBC" w:rsidR="00802288" w:rsidRPr="00D8778E" w:rsidRDefault="00000000" w:rsidP="00260F8A">
            <w:pPr>
              <w:pStyle w:val="Text"/>
              <w:spacing w:line="320" w:lineRule="exact"/>
              <w:ind w:firstLineChars="100" w:firstLine="2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8"/>
                  <w:szCs w:val="28"/>
                  <w:lang w:eastAsia="ja-JP"/>
                </w:rPr>
                <w:id w:val="-1811856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2288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802288" w:rsidRPr="00E23964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男</w:t>
            </w:r>
            <w:r w:rsidR="00802288" w:rsidRPr="00E23964">
              <w:rPr>
                <w:rFonts w:ascii="游ゴシック Medium" w:eastAsia="游ゴシック Medium" w:hAnsi="游ゴシック Medium" w:hint="eastAsia"/>
                <w:lang w:eastAsia="ja-JP"/>
              </w:rPr>
              <w:t xml:space="preserve">　　</w:t>
            </w:r>
            <w:sdt>
              <w:sdtPr>
                <w:rPr>
                  <w:rFonts w:ascii="游ゴシック Medium" w:eastAsia="游ゴシック Medium" w:hAnsi="游ゴシック Medium"/>
                  <w:sz w:val="28"/>
                  <w:szCs w:val="28"/>
                  <w:lang w:eastAsia="ja-JP"/>
                </w:rPr>
                <w:id w:val="237064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2288" w:rsidRPr="00DF6DCD">
                  <w:rPr>
                    <w:rFonts w:ascii="ＭＳ ゴシック" w:eastAsia="ＭＳ ゴシック" w:hAnsi="ＭＳ ゴシック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802288" w:rsidRPr="00E23964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女</w:t>
            </w:r>
          </w:p>
        </w:tc>
      </w:tr>
      <w:tr w:rsidR="0094347D" w:rsidRPr="00460E07" w14:paraId="7ECAB6AB" w14:textId="77777777" w:rsidTr="008978BD">
        <w:trPr>
          <w:trHeight w:hRule="exact" w:val="583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867AE0" w14:textId="77777777" w:rsidR="0094347D" w:rsidRPr="00460E07" w:rsidRDefault="0094347D" w:rsidP="00260F8A">
            <w:pPr>
              <w:pStyle w:val="Text"/>
              <w:ind w:firstLineChars="100" w:firstLine="206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  <w:lang w:eastAsia="ja-JP"/>
              </w:rPr>
            </w:pPr>
            <w:r w:rsidRPr="00460E07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>氏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460E07"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249FFE" w14:textId="2B2D44A0" w:rsidR="0094347D" w:rsidRPr="00D8778E" w:rsidRDefault="0094347D" w:rsidP="00260F8A">
            <w:pPr>
              <w:pStyle w:val="Text"/>
              <w:spacing w:line="360" w:lineRule="exact"/>
              <w:ind w:leftChars="-18" w:left="-29"/>
              <w:rPr>
                <w:rFonts w:ascii="游ゴシック Medium" w:eastAsia="游ゴシック Medium" w:hAnsi="游ゴシック Medium"/>
                <w:sz w:val="26"/>
                <w:szCs w:val="26"/>
                <w:lang w:eastAsia="ja-JP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A1AAB16" w14:textId="77777777" w:rsidR="0094347D" w:rsidRPr="00DF6DCD" w:rsidRDefault="0094347D" w:rsidP="00260F8A">
            <w:pPr>
              <w:pStyle w:val="2"/>
              <w:ind w:leftChars="-56" w:left="-90" w:rightChars="-65" w:right="-104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 w:rsidRPr="00DF6DC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14:paraId="6C2266B2" w14:textId="3D2A04DD" w:rsidR="0094347D" w:rsidRPr="00C21ADD" w:rsidRDefault="00802288" w:rsidP="00260F8A">
            <w:pPr>
              <w:pStyle w:val="Text"/>
              <w:ind w:leftChars="32" w:left="51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昭和</w:t>
            </w:r>
            <w:r w:rsidR="0094347D" w:rsidRPr="00C21AD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 xml:space="preserve">　年</w:t>
            </w:r>
            <w:r w:rsidR="0094347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 xml:space="preserve">　</w:t>
            </w:r>
            <w:r w:rsidR="0094347D" w:rsidRPr="00C21AD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月　日（</w:t>
            </w:r>
            <w:r w:rsidR="0094347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 xml:space="preserve">　</w:t>
            </w:r>
            <w:r w:rsidR="0094347D" w:rsidRPr="00C21ADD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歳）</w:t>
            </w:r>
          </w:p>
        </w:tc>
      </w:tr>
      <w:tr w:rsidR="0094347D" w:rsidRPr="00460E07" w14:paraId="1BF7E3D3" w14:textId="77777777" w:rsidTr="008978BD">
        <w:trPr>
          <w:trHeight w:val="540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46B98E" w14:textId="1717EB45" w:rsidR="0094347D" w:rsidRPr="00BA7D82" w:rsidRDefault="0094347D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lang w:eastAsia="ja-JP"/>
              </w:rPr>
              <w:t>自宅住所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254932FC" w14:textId="2BF6A599" w:rsidR="0094347D" w:rsidRPr="00E249E0" w:rsidRDefault="00802288" w:rsidP="00260F8A">
            <w:pPr>
              <w:pStyle w:val="2"/>
              <w:rPr>
                <w:rFonts w:eastAsiaTheme="minorEastAsia"/>
                <w:color w:val="FF0000"/>
                <w:sz w:val="20"/>
                <w:szCs w:val="20"/>
                <w:lang w:eastAsia="ja-JP"/>
              </w:rPr>
            </w:pPr>
            <w:r w:rsidRPr="00802288">
              <w:rPr>
                <w:rFonts w:eastAsiaTheme="minorEastAsia" w:hint="eastAsia"/>
                <w:color w:val="000000" w:themeColor="text1"/>
                <w:sz w:val="20"/>
                <w:szCs w:val="20"/>
                <w:lang w:eastAsia="ja-JP"/>
              </w:rPr>
              <w:t>〒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35C272" w14:textId="4B5D0312" w:rsidR="0094347D" w:rsidRPr="00DF6DCD" w:rsidRDefault="00802288" w:rsidP="00260F8A">
            <w:pPr>
              <w:pStyle w:val="Text"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D713B2D" w14:textId="66D6A5F1" w:rsidR="0094347D" w:rsidRPr="00E23964" w:rsidRDefault="0094347D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</w:p>
        </w:tc>
      </w:tr>
      <w:tr w:rsidR="0094347D" w:rsidRPr="00460E07" w14:paraId="3F7EFFD5" w14:textId="77777777" w:rsidTr="00260F8A">
        <w:trPr>
          <w:trHeight w:val="378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EBCB28" w14:textId="640845A3" w:rsidR="0094347D" w:rsidRPr="00BA7D82" w:rsidRDefault="0094347D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63DD652B" w14:textId="3DF335D5" w:rsidR="0094347D" w:rsidRPr="004B1590" w:rsidRDefault="0094347D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</w:p>
        </w:tc>
      </w:tr>
      <w:bookmarkEnd w:id="0"/>
    </w:tbl>
    <w:p w14:paraId="2941B5F7" w14:textId="77777777" w:rsidR="0094347D" w:rsidRPr="005C7E18" w:rsidRDefault="0094347D" w:rsidP="0094347D">
      <w:pPr>
        <w:rPr>
          <w:rFonts w:ascii="游ゴシック Medium" w:eastAsia="Malgun Gothic" w:hAnsi="游ゴシック Medium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70"/>
        <w:gridCol w:w="4394"/>
        <w:gridCol w:w="3842"/>
      </w:tblGrid>
      <w:tr w:rsidR="0094347D" w:rsidRPr="00460E07" w14:paraId="06CD0969" w14:textId="77777777" w:rsidTr="00260F8A">
        <w:trPr>
          <w:trHeight w:hRule="exact" w:val="663"/>
          <w:jc w:val="center"/>
        </w:trPr>
        <w:tc>
          <w:tcPr>
            <w:tcW w:w="10206" w:type="dxa"/>
            <w:gridSpan w:val="3"/>
            <w:shd w:val="clear" w:color="auto" w:fill="BDD6EE" w:themeFill="accent5" w:themeFillTint="66"/>
            <w:vAlign w:val="bottom"/>
          </w:tcPr>
          <w:p w14:paraId="662DD18D" w14:textId="3CA217F8" w:rsidR="0094347D" w:rsidRPr="00460E07" w:rsidRDefault="0094347D" w:rsidP="0094347D">
            <w:pPr>
              <w:pStyle w:val="1"/>
              <w:jc w:val="left"/>
              <w:rPr>
                <w:rFonts w:ascii="游ゴシック Medium" w:eastAsia="游ゴシック Medium" w:hAnsi="游ゴシック Medium" w:cstheme="minorBidi"/>
              </w:rPr>
            </w:pPr>
            <w:r>
              <w:rPr>
                <w:rFonts w:ascii="游ゴシック Medium" w:eastAsia="游ゴシック Medium" w:hAnsi="游ゴシック Medium" w:cstheme="minorBidi" w:hint="eastAsia"/>
                <w:lang w:eastAsia="ja-JP"/>
              </w:rPr>
              <w:t>2．</w:t>
            </w:r>
            <w:r w:rsidRPr="00460E07">
              <w:rPr>
                <w:rFonts w:ascii="游ゴシック Medium" w:eastAsia="游ゴシック Medium" w:hAnsi="游ゴシック Medium" w:cstheme="minorBidi" w:hint="eastAsia"/>
                <w:lang w:eastAsia="ja-JP"/>
              </w:rPr>
              <w:t>申請</w:t>
            </w:r>
            <w:r>
              <w:rPr>
                <w:rFonts w:ascii="游ゴシック Medium" w:eastAsia="游ゴシック Medium" w:hAnsi="游ゴシック Medium" w:cstheme="minorBidi" w:hint="eastAsia"/>
                <w:lang w:eastAsia="ja-JP"/>
              </w:rPr>
              <w:t xml:space="preserve">項目　　　　　　　　　　　　　　</w:t>
            </w:r>
          </w:p>
        </w:tc>
      </w:tr>
      <w:tr w:rsidR="0094347D" w:rsidRPr="00460E07" w14:paraId="2B1FEBC0" w14:textId="77777777" w:rsidTr="00802288">
        <w:trPr>
          <w:trHeight w:val="596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2EEA5F0" w14:textId="69B1DCF7" w:rsidR="0094347D" w:rsidRPr="00460E07" w:rsidRDefault="0094347D" w:rsidP="00260F8A">
            <w:pPr>
              <w:pStyle w:val="Tex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>実践セミナー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60A2C9" w14:textId="233D00AF" w:rsidR="0094347D" w:rsidRPr="00802288" w:rsidRDefault="0094347D" w:rsidP="00260F8A">
            <w:pPr>
              <w:pStyle w:val="Tex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①受講年月日</w:t>
            </w:r>
          </w:p>
        </w:tc>
        <w:tc>
          <w:tcPr>
            <w:tcW w:w="3842" w:type="dxa"/>
            <w:shd w:val="clear" w:color="auto" w:fill="FFFFFF" w:themeFill="background1"/>
            <w:vAlign w:val="center"/>
          </w:tcPr>
          <w:p w14:paraId="5435B2F9" w14:textId="5C289309" w:rsidR="0094347D" w:rsidRPr="00802288" w:rsidRDefault="0094347D" w:rsidP="00802288">
            <w:pPr>
              <w:pStyle w:val="Text"/>
              <w:spacing w:line="320" w:lineRule="exac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②再受講回数</w:t>
            </w:r>
            <w:r w:rsidR="00295747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　　回</w:t>
            </w:r>
          </w:p>
        </w:tc>
      </w:tr>
      <w:tr w:rsidR="0094347D" w:rsidRPr="00460E07" w14:paraId="49DD9560" w14:textId="77777777" w:rsidTr="00802288">
        <w:trPr>
          <w:trHeight w:hRule="exact" w:val="583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2A3F0CE" w14:textId="6327DC20" w:rsidR="0094347D" w:rsidRPr="00460E07" w:rsidRDefault="0094347D" w:rsidP="0094347D">
            <w:pPr>
              <w:pStyle w:val="Text"/>
              <w:rPr>
                <w:rFonts w:ascii="游ゴシック Medium" w:eastAsia="游ゴシック Medium" w:hAnsi="游ゴシック Medium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1"/>
                <w:szCs w:val="21"/>
                <w:lang w:eastAsia="ja-JP"/>
              </w:rPr>
              <w:t>認定試験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59D052" w14:textId="545A61CF" w:rsidR="0094347D" w:rsidRPr="00802288" w:rsidRDefault="0094347D" w:rsidP="00260F8A">
            <w:pPr>
              <w:pStyle w:val="Text"/>
              <w:spacing w:line="360" w:lineRule="exact"/>
              <w:ind w:leftChars="-18" w:left="-29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①認定年月日</w:t>
            </w:r>
          </w:p>
        </w:tc>
        <w:tc>
          <w:tcPr>
            <w:tcW w:w="3842" w:type="dxa"/>
            <w:shd w:val="clear" w:color="auto" w:fill="FFFFFF" w:themeFill="background1"/>
            <w:vAlign w:val="center"/>
          </w:tcPr>
          <w:p w14:paraId="0DE29E3F" w14:textId="466C90C5" w:rsidR="0094347D" w:rsidRPr="00802288" w:rsidRDefault="0094347D" w:rsidP="00802288">
            <w:pPr>
              <w:pStyle w:val="Tex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②認定後の再受講回数</w:t>
            </w:r>
            <w:r w:rsidR="00C82C97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="00295747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="00C82C97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回</w:t>
            </w:r>
          </w:p>
        </w:tc>
      </w:tr>
      <w:tr w:rsidR="0094347D" w:rsidRPr="00460E07" w14:paraId="2BFFC45A" w14:textId="77777777" w:rsidTr="005059CE">
        <w:trPr>
          <w:trHeight w:val="540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4B87072" w14:textId="6AB26227" w:rsidR="0094347D" w:rsidRPr="00BA7D82" w:rsidRDefault="0094347D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lang w:eastAsia="ja-JP"/>
              </w:rPr>
              <w:t>アドバンスセミナー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11595ADE" w14:textId="5496B02B" w:rsidR="0094347D" w:rsidRPr="00802288" w:rsidRDefault="0094347D" w:rsidP="00260F8A">
            <w:pPr>
              <w:pStyle w:val="Tex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02288">
              <w:rPr>
                <w:rFonts w:eastAsiaTheme="minorEastAsia" w:hint="eastAsia"/>
                <w:color w:val="000000" w:themeColor="text1"/>
                <w:sz w:val="21"/>
                <w:szCs w:val="21"/>
                <w:lang w:eastAsia="ja-JP"/>
              </w:rPr>
              <w:t>受講回数</w:t>
            </w:r>
            <w:r w:rsidR="00C82C97">
              <w:rPr>
                <w:rFonts w:eastAsia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95747">
              <w:rPr>
                <w:rFonts w:eastAsia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C82C97">
              <w:rPr>
                <w:rFonts w:eastAsiaTheme="minorEastAsia" w:hint="eastAsia"/>
                <w:color w:val="000000" w:themeColor="text1"/>
                <w:sz w:val="21"/>
                <w:szCs w:val="21"/>
                <w:lang w:eastAsia="ja-JP"/>
              </w:rPr>
              <w:t>回</w:t>
            </w:r>
          </w:p>
        </w:tc>
      </w:tr>
      <w:tr w:rsidR="0094347D" w:rsidRPr="00460E07" w14:paraId="29CA3532" w14:textId="77777777" w:rsidTr="0094347D">
        <w:trPr>
          <w:trHeight w:val="378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E1C7209" w14:textId="132C5EF7" w:rsidR="0094347D" w:rsidRPr="00BA7D82" w:rsidRDefault="0094347D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lang w:eastAsia="ja-JP"/>
              </w:rPr>
              <w:t>習慣力セミナー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744F85BA" w14:textId="4B5FEE90" w:rsidR="0094347D" w:rsidRPr="00802288" w:rsidRDefault="0094347D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受講回数</w:t>
            </w:r>
            <w:r w:rsidR="00C82C97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295747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C82C97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回</w:t>
            </w:r>
          </w:p>
        </w:tc>
      </w:tr>
      <w:tr w:rsidR="0094347D" w:rsidRPr="00460E07" w14:paraId="13BDAF17" w14:textId="77777777" w:rsidTr="0094347D">
        <w:trPr>
          <w:trHeight w:val="378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28B4DF1" w14:textId="6159C438" w:rsidR="0094347D" w:rsidRDefault="0094347D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紹介した人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0539C16A" w14:textId="06FD2501" w:rsidR="0094347D" w:rsidRPr="00802288" w:rsidRDefault="00802288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紹介者氏名</w:t>
            </w:r>
          </w:p>
        </w:tc>
      </w:tr>
      <w:tr w:rsidR="0094347D" w:rsidRPr="00460E07" w14:paraId="50376AED" w14:textId="77777777" w:rsidTr="0094347D">
        <w:trPr>
          <w:trHeight w:val="378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B534C60" w14:textId="77777777" w:rsidR="00802288" w:rsidRDefault="00802288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フォローアップ</w:t>
            </w:r>
          </w:p>
          <w:p w14:paraId="16EA500E" w14:textId="10642FB1" w:rsidR="0094347D" w:rsidRDefault="00802288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セミナー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360DF331" w14:textId="20E61963" w:rsidR="0094347D" w:rsidRPr="00802288" w:rsidRDefault="00802288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開催経験回数</w:t>
            </w:r>
            <w:r w:rsidR="00295747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 xml:space="preserve">　　　　回</w:t>
            </w:r>
          </w:p>
        </w:tc>
      </w:tr>
      <w:tr w:rsidR="0094347D" w:rsidRPr="00460E07" w14:paraId="1C3A14BD" w14:textId="77777777" w:rsidTr="0094347D">
        <w:trPr>
          <w:trHeight w:val="378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12161DA" w14:textId="0AD007B9" w:rsidR="0094347D" w:rsidRDefault="00802288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セラとぴあ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78B393CD" w14:textId="7CFA0663" w:rsidR="0094347D" w:rsidRPr="00802288" w:rsidRDefault="00802288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カウンセリング経験人数</w:t>
            </w:r>
            <w:r w:rsidR="00295747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 xml:space="preserve">　：　正規受講者　名、無料受講者　名</w:t>
            </w:r>
          </w:p>
        </w:tc>
      </w:tr>
      <w:tr w:rsidR="00802288" w:rsidRPr="00460E07" w14:paraId="5C0EE9FB" w14:textId="77777777" w:rsidTr="0094347D">
        <w:trPr>
          <w:trHeight w:val="378"/>
          <w:jc w:val="center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E3639C8" w14:textId="162265BF" w:rsidR="00802288" w:rsidRDefault="00802288" w:rsidP="00260F8A">
            <w:pPr>
              <w:pStyle w:val="2"/>
              <w:ind w:rightChars="-85" w:right="-136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ホリコミカード</w:t>
            </w:r>
          </w:p>
        </w:tc>
        <w:tc>
          <w:tcPr>
            <w:tcW w:w="8236" w:type="dxa"/>
            <w:gridSpan w:val="2"/>
            <w:shd w:val="clear" w:color="auto" w:fill="auto"/>
            <w:vAlign w:val="center"/>
          </w:tcPr>
          <w:p w14:paraId="6153847F" w14:textId="7A6BB2CA" w:rsidR="00802288" w:rsidRPr="00802288" w:rsidRDefault="00802288" w:rsidP="00260F8A">
            <w:pPr>
              <w:pStyle w:val="Text"/>
              <w:rPr>
                <w:rFonts w:ascii="游ゴシック Medium" w:eastAsia="游ゴシック Medium" w:hAnsi="游ゴシック Medium"/>
                <w:bCs/>
                <w:sz w:val="21"/>
                <w:szCs w:val="21"/>
                <w:lang w:eastAsia="ja-JP"/>
              </w:rPr>
            </w:pP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トレーナー</w:t>
            </w:r>
            <w:r w:rsidR="008978BD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としての</w:t>
            </w:r>
            <w:r w:rsidRPr="00802288">
              <w:rPr>
                <w:rFonts w:ascii="游ゴシック Medium" w:eastAsia="游ゴシック Medium" w:hAnsi="游ゴシック Medium" w:hint="eastAsia"/>
                <w:bCs/>
                <w:sz w:val="21"/>
                <w:szCs w:val="21"/>
                <w:lang w:eastAsia="ja-JP"/>
              </w:rPr>
              <w:t>経験の有無</w:t>
            </w:r>
          </w:p>
        </w:tc>
      </w:tr>
    </w:tbl>
    <w:p w14:paraId="06C464D6" w14:textId="77777777" w:rsidR="00B3467F" w:rsidRPr="0094347D" w:rsidRDefault="00B3467F"/>
    <w:sectPr w:rsidR="00B3467F" w:rsidRPr="00943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D19"/>
    <w:multiLevelType w:val="hybridMultilevel"/>
    <w:tmpl w:val="59CEADDC"/>
    <w:lvl w:ilvl="0" w:tplc="81B4752A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32C315A5"/>
    <w:multiLevelType w:val="hybridMultilevel"/>
    <w:tmpl w:val="59CEADDC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311" w:hanging="420"/>
      </w:pPr>
    </w:lvl>
    <w:lvl w:ilvl="3" w:tplc="FFFFFFFF" w:tentative="1">
      <w:start w:val="1"/>
      <w:numFmt w:val="decimal"/>
      <w:lvlText w:val="%4."/>
      <w:lvlJc w:val="left"/>
      <w:pPr>
        <w:ind w:left="1731" w:hanging="420"/>
      </w:pPr>
    </w:lvl>
    <w:lvl w:ilvl="4" w:tplc="FFFFFFFF" w:tentative="1">
      <w:start w:val="1"/>
      <w:numFmt w:val="aiueoFullWidth"/>
      <w:lvlText w:val="(%5)"/>
      <w:lvlJc w:val="left"/>
      <w:pPr>
        <w:ind w:left="21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571" w:hanging="420"/>
      </w:pPr>
    </w:lvl>
    <w:lvl w:ilvl="6" w:tplc="FFFFFFFF" w:tentative="1">
      <w:start w:val="1"/>
      <w:numFmt w:val="decimal"/>
      <w:lvlText w:val="%7."/>
      <w:lvlJc w:val="left"/>
      <w:pPr>
        <w:ind w:left="2991" w:hanging="420"/>
      </w:pPr>
    </w:lvl>
    <w:lvl w:ilvl="7" w:tplc="FFFFFFFF" w:tentative="1">
      <w:start w:val="1"/>
      <w:numFmt w:val="aiueoFullWidth"/>
      <w:lvlText w:val="(%8)"/>
      <w:lvlJc w:val="left"/>
      <w:pPr>
        <w:ind w:left="3411" w:hanging="420"/>
      </w:pPr>
    </w:lvl>
    <w:lvl w:ilvl="8" w:tplc="FFFFFFFF" w:tentative="1">
      <w:start w:val="1"/>
      <w:numFmt w:val="decimalEnclosedCircle"/>
      <w:lvlText w:val="%9"/>
      <w:lvlJc w:val="left"/>
      <w:pPr>
        <w:ind w:left="3831" w:hanging="420"/>
      </w:pPr>
    </w:lvl>
  </w:abstractNum>
  <w:num w:numId="1" w16cid:durableId="1491947757">
    <w:abstractNumId w:val="0"/>
  </w:num>
  <w:num w:numId="2" w16cid:durableId="14007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7D"/>
    <w:rsid w:val="00002DC3"/>
    <w:rsid w:val="00013E79"/>
    <w:rsid w:val="000653CF"/>
    <w:rsid w:val="000C3369"/>
    <w:rsid w:val="000D1881"/>
    <w:rsid w:val="000D7C13"/>
    <w:rsid w:val="000F55EB"/>
    <w:rsid w:val="00107E6D"/>
    <w:rsid w:val="0011365D"/>
    <w:rsid w:val="00114D19"/>
    <w:rsid w:val="001E3D21"/>
    <w:rsid w:val="00232D6B"/>
    <w:rsid w:val="00295747"/>
    <w:rsid w:val="003A1497"/>
    <w:rsid w:val="003A1C48"/>
    <w:rsid w:val="00402D02"/>
    <w:rsid w:val="004453A9"/>
    <w:rsid w:val="00474F09"/>
    <w:rsid w:val="00547D2D"/>
    <w:rsid w:val="00584255"/>
    <w:rsid w:val="00650988"/>
    <w:rsid w:val="007513C4"/>
    <w:rsid w:val="007565B5"/>
    <w:rsid w:val="00802288"/>
    <w:rsid w:val="00865ACC"/>
    <w:rsid w:val="00882F07"/>
    <w:rsid w:val="00893CD6"/>
    <w:rsid w:val="008978BD"/>
    <w:rsid w:val="008F6A89"/>
    <w:rsid w:val="008F7478"/>
    <w:rsid w:val="00907938"/>
    <w:rsid w:val="0094347D"/>
    <w:rsid w:val="00965299"/>
    <w:rsid w:val="009751E7"/>
    <w:rsid w:val="00977B80"/>
    <w:rsid w:val="009C3943"/>
    <w:rsid w:val="009E6565"/>
    <w:rsid w:val="00A41888"/>
    <w:rsid w:val="00AE3F57"/>
    <w:rsid w:val="00AF0BAF"/>
    <w:rsid w:val="00B11C40"/>
    <w:rsid w:val="00B3467F"/>
    <w:rsid w:val="00B75981"/>
    <w:rsid w:val="00BA0398"/>
    <w:rsid w:val="00BC6D52"/>
    <w:rsid w:val="00C127CA"/>
    <w:rsid w:val="00C612BF"/>
    <w:rsid w:val="00C82C97"/>
    <w:rsid w:val="00C95CF1"/>
    <w:rsid w:val="00CC3207"/>
    <w:rsid w:val="00D10F2E"/>
    <w:rsid w:val="00D245E9"/>
    <w:rsid w:val="00D37095"/>
    <w:rsid w:val="00D50CF8"/>
    <w:rsid w:val="00DE3384"/>
    <w:rsid w:val="00E01092"/>
    <w:rsid w:val="00E32EB3"/>
    <w:rsid w:val="00E42603"/>
    <w:rsid w:val="00E8684F"/>
    <w:rsid w:val="00E94EE9"/>
    <w:rsid w:val="00F23983"/>
    <w:rsid w:val="00F727BE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DE25B"/>
  <w15:chartTrackingRefBased/>
  <w15:docId w15:val="{29605DC7-8630-427A-9682-E04E8E5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47D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4347D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94347D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4347D"/>
    <w:rPr>
      <w:rFonts w:ascii="Tahoma" w:eastAsia="Batang" w:hAnsi="Tahoma" w:cs="Times New Roman"/>
      <w:b/>
      <w:caps/>
      <w:spacing w:val="10"/>
      <w:kern w:val="0"/>
      <w:sz w:val="32"/>
      <w:szCs w:val="40"/>
      <w:lang w:eastAsia="ko-KR"/>
    </w:rPr>
  </w:style>
  <w:style w:type="character" w:customStyle="1" w:styleId="20">
    <w:name w:val="見出し 2 (文字)"/>
    <w:basedOn w:val="a0"/>
    <w:link w:val="2"/>
    <w:rsid w:val="0094347D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94347D"/>
  </w:style>
  <w:style w:type="character" w:customStyle="1" w:styleId="TextChar">
    <w:name w:val="Text Char"/>
    <w:basedOn w:val="a0"/>
    <w:link w:val="Text"/>
    <w:rsid w:val="0094347D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Default">
    <w:name w:val="Default"/>
    <w:rsid w:val="0094347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黒丸 尊治</dc:creator>
  <cp:keywords/>
  <dc:description/>
  <cp:lastModifiedBy>黒丸 尊治</cp:lastModifiedBy>
  <cp:revision>5</cp:revision>
  <dcterms:created xsi:type="dcterms:W3CDTF">2022-10-05T09:20:00Z</dcterms:created>
  <dcterms:modified xsi:type="dcterms:W3CDTF">2022-10-06T08:27:00Z</dcterms:modified>
</cp:coreProperties>
</file>